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77" w:rsidRPr="00A8395C" w:rsidRDefault="008230E0" w:rsidP="008230E0">
      <w:pPr>
        <w:jc w:val="center"/>
        <w:rPr>
          <w:b/>
          <w:color w:val="365F91" w:themeColor="accent1" w:themeShade="BF"/>
          <w:u w:val="single"/>
        </w:rPr>
      </w:pPr>
      <w:r w:rsidRPr="00A8395C">
        <w:rPr>
          <w:b/>
          <w:color w:val="365F91" w:themeColor="accent1" w:themeShade="BF"/>
          <w:u w:val="single"/>
        </w:rPr>
        <w:t>Financial Aid and Scholarship Websites</w:t>
      </w:r>
    </w:p>
    <w:p w:rsidR="008230E0" w:rsidRPr="008230E0" w:rsidRDefault="008230E0" w:rsidP="008230E0">
      <w:pPr>
        <w:jc w:val="center"/>
        <w:rPr>
          <w:b/>
          <w:u w:val="single"/>
        </w:rPr>
      </w:pPr>
      <w:r w:rsidRPr="008230E0">
        <w:rPr>
          <w:b/>
          <w:u w:val="single"/>
        </w:rPr>
        <w:t>Financial Aid</w:t>
      </w:r>
    </w:p>
    <w:p w:rsidR="008230E0" w:rsidRDefault="00282DB7">
      <w:hyperlink r:id="rId5" w:history="1">
        <w:r w:rsidR="008230E0" w:rsidRPr="003D53D6">
          <w:rPr>
            <w:rStyle w:val="Hyperlink"/>
          </w:rPr>
          <w:t>www.fafsa.gov</w:t>
        </w:r>
      </w:hyperlink>
      <w:r w:rsidR="008230E0">
        <w:t xml:space="preserve"> – Free Application for Federal Student Aid (2014 application will be online beginning January 2014)  You will need a copy of 2013 tax returns for yourself and your parent(s) in order to complete the FAFSA.   BHS will host a FAFSA workshop in early February to assist with FAFSA completion.  Look for future announcements.</w:t>
      </w:r>
    </w:p>
    <w:p w:rsidR="008230E0" w:rsidRDefault="008230E0" w:rsidP="008230E0">
      <w:pPr>
        <w:jc w:val="center"/>
        <w:rPr>
          <w:b/>
          <w:u w:val="single"/>
        </w:rPr>
      </w:pPr>
      <w:r w:rsidRPr="008230E0">
        <w:rPr>
          <w:b/>
          <w:u w:val="single"/>
        </w:rPr>
        <w:t>Scholarships</w:t>
      </w:r>
    </w:p>
    <w:p w:rsidR="00AB2650" w:rsidRPr="00700E27" w:rsidRDefault="00AB2650" w:rsidP="00AB2650">
      <w:r w:rsidRPr="00700E27">
        <w:t xml:space="preserve">Scholarships may be awarded for a variety of reasons including financial need and/or merit (high GPA/test scores).  However, many scholarships do not require students to meet either of these criteria.  College is </w:t>
      </w:r>
      <w:r w:rsidRPr="00700E27">
        <w:rPr>
          <w:b/>
          <w:u w:val="single"/>
        </w:rPr>
        <w:t>EXPENSIVE</w:t>
      </w:r>
      <w:r w:rsidRPr="00700E27">
        <w:t xml:space="preserve">.  Look for </w:t>
      </w:r>
      <w:r w:rsidR="00700E27" w:rsidRPr="00700E27">
        <w:t xml:space="preserve">opportunities </w:t>
      </w:r>
      <w:r w:rsidR="00700E27">
        <w:t xml:space="preserve">to receive free funding </w:t>
      </w:r>
      <w:r w:rsidR="00700E27" w:rsidRPr="00700E27">
        <w:t>often.</w:t>
      </w:r>
    </w:p>
    <w:p w:rsidR="00AB2650" w:rsidRDefault="00282DB7" w:rsidP="008230E0">
      <w:hyperlink r:id="rId6" w:history="1">
        <w:r w:rsidR="008230E0" w:rsidRPr="008230E0">
          <w:rPr>
            <w:rStyle w:val="Hyperlink"/>
            <w:u w:val="none"/>
          </w:rPr>
          <w:t>www.finaid.org</w:t>
        </w:r>
      </w:hyperlink>
      <w:r w:rsidR="008230E0" w:rsidRPr="008230E0">
        <w:t>:  Scholarship information and financial aid calculators</w:t>
      </w:r>
    </w:p>
    <w:p w:rsidR="00AB2650" w:rsidRDefault="00282DB7" w:rsidP="008230E0">
      <w:hyperlink r:id="rId7" w:history="1">
        <w:r w:rsidR="00AB2650" w:rsidRPr="003D53D6">
          <w:rPr>
            <w:rStyle w:val="Hyperlink"/>
          </w:rPr>
          <w:t>www.Fastweb.com</w:t>
        </w:r>
      </w:hyperlink>
      <w:r w:rsidR="00AB2650">
        <w:t xml:space="preserve"> :  Step-by-step assistance in finding scholarships</w:t>
      </w:r>
    </w:p>
    <w:p w:rsidR="00AB2650" w:rsidRDefault="00282DB7" w:rsidP="008230E0">
      <w:hyperlink r:id="rId8" w:history="1">
        <w:r w:rsidR="00AB2650" w:rsidRPr="003D53D6">
          <w:rPr>
            <w:rStyle w:val="Hyperlink"/>
          </w:rPr>
          <w:t>www.Cappex.com</w:t>
        </w:r>
      </w:hyperlink>
      <w:r w:rsidR="00AB2650">
        <w:t xml:space="preserve"> :  Scholarship searches, college matching, college reviews</w:t>
      </w:r>
    </w:p>
    <w:p w:rsidR="00AB2650" w:rsidRDefault="00282DB7" w:rsidP="008230E0">
      <w:hyperlink r:id="rId9" w:history="1">
        <w:r w:rsidR="00700E27" w:rsidRPr="003D53D6">
          <w:rPr>
            <w:rStyle w:val="Hyperlink"/>
          </w:rPr>
          <w:t>www.collegemajors101.com</w:t>
        </w:r>
      </w:hyperlink>
      <w:r w:rsidR="00700E27">
        <w:t xml:space="preserve"> :</w:t>
      </w:r>
      <w:r w:rsidR="00AB2650">
        <w:t xml:space="preserve"> Detailed information on college majors, future employment in those majors and getting recruited by colleges with your desired major </w:t>
      </w:r>
    </w:p>
    <w:p w:rsidR="00282DB7" w:rsidRPr="00A8395C" w:rsidRDefault="00A8395C" w:rsidP="008230E0">
      <w:r w:rsidRPr="00A8395C">
        <w:rPr>
          <w:color w:val="5F497A" w:themeColor="accent4" w:themeShade="BF"/>
          <w:u w:val="single"/>
        </w:rPr>
        <w:t>www.collegedata.com</w:t>
      </w:r>
      <w:r w:rsidRPr="00A8395C">
        <w:rPr>
          <w:u w:val="single"/>
        </w:rPr>
        <w:t>:</w:t>
      </w:r>
      <w:r w:rsidR="00282DB7" w:rsidRPr="00A8395C">
        <w:rPr>
          <w:u w:val="single"/>
        </w:rPr>
        <w:t xml:space="preserve"> </w:t>
      </w:r>
      <w:r w:rsidRPr="00A8395C">
        <w:t xml:space="preserve">  College match, college search, application tracker</w:t>
      </w:r>
    </w:p>
    <w:p w:rsidR="00AB2650" w:rsidRDefault="00282DB7" w:rsidP="008230E0">
      <w:hyperlink r:id="rId10" w:history="1">
        <w:r w:rsidR="00AB2650" w:rsidRPr="003D53D6">
          <w:rPr>
            <w:rStyle w:val="Hyperlink"/>
          </w:rPr>
          <w:t>www.ed.gov</w:t>
        </w:r>
      </w:hyperlink>
      <w:r w:rsidR="00AB2650">
        <w:t xml:space="preserve"> : Department of Education website – detailed information on federal student aid</w:t>
      </w:r>
    </w:p>
    <w:p w:rsidR="00AB2650" w:rsidRDefault="00282DB7" w:rsidP="008230E0">
      <w:hyperlink r:id="rId11" w:history="1">
        <w:r w:rsidR="00AB2650" w:rsidRPr="003D53D6">
          <w:rPr>
            <w:rStyle w:val="Hyperlink"/>
          </w:rPr>
          <w:t>www.collegeanswer.com</w:t>
        </w:r>
      </w:hyperlink>
      <w:r w:rsidR="00AB2650">
        <w:t xml:space="preserve"> :Sallie Mae website – college planning, scholarship </w:t>
      </w:r>
      <w:r w:rsidR="00700E27">
        <w:t>search</w:t>
      </w:r>
      <w:r w:rsidR="00AB2650">
        <w:t xml:space="preserve">, information on paying for college with student/parent loans  </w:t>
      </w:r>
    </w:p>
    <w:p w:rsidR="00AB2650" w:rsidRPr="00AB2650" w:rsidRDefault="00AB2650" w:rsidP="00AB2650">
      <w:pPr>
        <w:jc w:val="center"/>
        <w:rPr>
          <w:b/>
          <w:u w:val="single"/>
        </w:rPr>
      </w:pPr>
      <w:r w:rsidRPr="00AB2650">
        <w:rPr>
          <w:b/>
          <w:u w:val="single"/>
        </w:rPr>
        <w:t>Local Scholarship Sources</w:t>
      </w:r>
    </w:p>
    <w:p w:rsidR="00AB2650" w:rsidRDefault="00282DB7" w:rsidP="008230E0">
      <w:hyperlink r:id="rId12" w:history="1">
        <w:r w:rsidR="00AB2650" w:rsidRPr="003D53D6">
          <w:rPr>
            <w:rStyle w:val="Hyperlink"/>
          </w:rPr>
          <w:t>www.mgcf.org</w:t>
        </w:r>
      </w:hyperlink>
      <w:r w:rsidR="00AB2650">
        <w:t xml:space="preserve"> :  Michigan Gateway Community Fo</w:t>
      </w:r>
      <w:bookmarkStart w:id="0" w:name="_GoBack"/>
      <w:bookmarkEnd w:id="0"/>
      <w:r w:rsidR="00AB2650">
        <w:t>undation website – local scholarship information and application</w:t>
      </w:r>
    </w:p>
    <w:p w:rsidR="00AB2650" w:rsidRDefault="00282DB7" w:rsidP="008230E0">
      <w:hyperlink r:id="rId13" w:history="1">
        <w:r w:rsidR="00AB2650" w:rsidRPr="003D53D6">
          <w:rPr>
            <w:rStyle w:val="Hyperlink"/>
          </w:rPr>
          <w:t>www.berriencommunity.org</w:t>
        </w:r>
      </w:hyperlink>
      <w:r w:rsidR="00AB2650">
        <w:t xml:space="preserve"> :  Berrien Community Foundation Scholarship information</w:t>
      </w:r>
    </w:p>
    <w:p w:rsidR="00A8395C" w:rsidRDefault="00A8395C" w:rsidP="008230E0">
      <w:pPr>
        <w:rPr>
          <w:sz w:val="28"/>
          <w:szCs w:val="32"/>
        </w:rPr>
      </w:pPr>
    </w:p>
    <w:p w:rsidR="00A8395C" w:rsidRDefault="00A8395C" w:rsidP="008230E0">
      <w:pPr>
        <w:rPr>
          <w:sz w:val="28"/>
          <w:szCs w:val="32"/>
        </w:rPr>
      </w:pPr>
    </w:p>
    <w:p w:rsidR="00AB2650" w:rsidRPr="00A8395C" w:rsidRDefault="00A8395C" w:rsidP="008230E0">
      <w:pPr>
        <w:rPr>
          <w:sz w:val="28"/>
          <w:szCs w:val="32"/>
        </w:rPr>
      </w:pPr>
      <w:r>
        <w:rPr>
          <w:sz w:val="28"/>
          <w:szCs w:val="32"/>
        </w:rPr>
        <w:t>***</w:t>
      </w:r>
      <w:r w:rsidR="00AB2650" w:rsidRPr="00A8395C">
        <w:rPr>
          <w:sz w:val="28"/>
          <w:szCs w:val="32"/>
        </w:rPr>
        <w:t xml:space="preserve">Check PowerSchool announcements, the senior class website, BHS Student Services website and Student Services office </w:t>
      </w:r>
      <w:r w:rsidR="00AB2650" w:rsidRPr="00A8395C">
        <w:rPr>
          <w:i/>
          <w:sz w:val="28"/>
          <w:szCs w:val="32"/>
          <w:u w:val="single"/>
        </w:rPr>
        <w:t xml:space="preserve">frequently </w:t>
      </w:r>
      <w:r w:rsidR="00AB2650" w:rsidRPr="00A8395C">
        <w:rPr>
          <w:sz w:val="28"/>
          <w:szCs w:val="32"/>
        </w:rPr>
        <w:t xml:space="preserve">beginning in December 2013 for scholarship opportunities!   </w:t>
      </w:r>
    </w:p>
    <w:p w:rsidR="00A8395C" w:rsidRPr="00A8395C" w:rsidRDefault="00A8395C">
      <w:pPr>
        <w:rPr>
          <w:sz w:val="28"/>
          <w:szCs w:val="32"/>
        </w:rPr>
      </w:pPr>
    </w:p>
    <w:sectPr w:rsidR="00A8395C" w:rsidRPr="00A83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E0"/>
    <w:rsid w:val="00282DB7"/>
    <w:rsid w:val="00364E77"/>
    <w:rsid w:val="00700E27"/>
    <w:rsid w:val="008230E0"/>
    <w:rsid w:val="00A8395C"/>
    <w:rsid w:val="00A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0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0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pex.com" TargetMode="External"/><Relationship Id="rId13" Type="http://schemas.openxmlformats.org/officeDocument/2006/relationships/hyperlink" Target="http://www.berriencommuni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tweb.com" TargetMode="External"/><Relationship Id="rId12" Type="http://schemas.openxmlformats.org/officeDocument/2006/relationships/hyperlink" Target="http://www.mgc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aid.org" TargetMode="External"/><Relationship Id="rId11" Type="http://schemas.openxmlformats.org/officeDocument/2006/relationships/hyperlink" Target="http://www.collegeanswer.com" TargetMode="External"/><Relationship Id="rId5" Type="http://schemas.openxmlformats.org/officeDocument/2006/relationships/hyperlink" Target="http://www.fafsa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legemajors101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ssteinke</dc:creator>
  <cp:lastModifiedBy>SBARLOW</cp:lastModifiedBy>
  <cp:revision>2</cp:revision>
  <cp:lastPrinted>2013-09-30T18:22:00Z</cp:lastPrinted>
  <dcterms:created xsi:type="dcterms:W3CDTF">2013-05-18T16:11:00Z</dcterms:created>
  <dcterms:modified xsi:type="dcterms:W3CDTF">2013-09-30T18:37:00Z</dcterms:modified>
</cp:coreProperties>
</file>